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6153D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7839A3F1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C7DBCC9" wp14:editId="0EC03BA5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FBCED7F" wp14:editId="0DF0290F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56534C23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549CB0A8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A3203FC" w14:textId="02D74838" w:rsidR="004A7722" w:rsidRDefault="006838F9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0BCFA40E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7D567D5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37630215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0FD197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58C5CD54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BCB455E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6C53AF0D" w14:textId="2D34E2C5" w:rsidR="00DD0461" w:rsidRPr="00736985" w:rsidRDefault="004B295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Epigrafiye Giriş</w:t>
            </w:r>
          </w:p>
        </w:tc>
        <w:tc>
          <w:tcPr>
            <w:tcW w:w="3118" w:type="dxa"/>
            <w:vAlign w:val="center"/>
          </w:tcPr>
          <w:p w14:paraId="616F743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30EEA2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768BA34C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03F7B4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5E68C54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46626D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DEDCAD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0ADC0B3D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6048AD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74FAAE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65D4F3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4B4DA4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925D15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5AA26CD9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6A7CB79" w14:textId="719FCF39" w:rsidR="00FD5CE3" w:rsidRPr="00B41ECB" w:rsidRDefault="004B2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vAlign w:val="center"/>
          </w:tcPr>
          <w:p w14:paraId="5E35B028" w14:textId="1ADDA556" w:rsidR="00FD5CE3" w:rsidRPr="00B41ECB" w:rsidRDefault="004B2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CB3C825" w14:textId="441C8FCF" w:rsidR="00FD5CE3" w:rsidRPr="00B41ECB" w:rsidRDefault="004B2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8121693" w14:textId="16C5E18D" w:rsidR="00FD5CE3" w:rsidRPr="00B41ECB" w:rsidRDefault="004B2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58F8C4CA" w14:textId="406AA089" w:rsidR="00FD5CE3" w:rsidRPr="00B41ECB" w:rsidRDefault="004B2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4369727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184B8910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D51703C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7A6B9D6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4D5E76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D1C3EC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FA12DA2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5609BC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645324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59D48E6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0234441A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A254880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35B330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C1DDA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460189F" w14:textId="6F301743" w:rsidR="0075594A" w:rsidRPr="005F18AF" w:rsidRDefault="006D0EA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2E02A82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1AA539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6F998BD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06569D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6D996AFD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0A8E375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E56707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526966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34648E03" w14:textId="3574064F" w:rsidR="003E403F" w:rsidRPr="00B41ECB" w:rsidRDefault="00A66C1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37754FB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76ECA7AF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403CBA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A93897" w14:textId="645AD412" w:rsidR="008516E9" w:rsidRPr="00402F3D" w:rsidRDefault="004B2951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F3D">
              <w:rPr>
                <w:rFonts w:ascii="Times New Roman" w:hAnsi="Times New Roman" w:cs="Times New Roman"/>
                <w:sz w:val="20"/>
                <w:szCs w:val="20"/>
              </w:rPr>
              <w:t>Eski Yunan Dili I ve Eski Yunan Dili II</w:t>
            </w:r>
          </w:p>
        </w:tc>
      </w:tr>
      <w:tr w:rsidR="008516E9" w:rsidRPr="00B41ECB" w14:paraId="4ABD40D9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FE9D29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4002ED" w14:textId="38083435" w:rsidR="008E66D8" w:rsidRPr="00402F3D" w:rsidRDefault="00A91CA3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Ders, epigrafi biliminin tarihini</w:t>
            </w:r>
            <w:r w:rsidR="006B5F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yöntemlerini, temel yaklaşımlarını göstermey</w:t>
            </w:r>
            <w:r w:rsidR="006B5F49">
              <w:rPr>
                <w:rFonts w:ascii="Times New Roman" w:hAnsi="Times New Roman" w:cs="Times New Roman"/>
                <w:sz w:val="20"/>
                <w:szCs w:val="20"/>
              </w:rPr>
              <w:t xml:space="preserve">i amaçlamaktadır. Böylece öğrenci, </w:t>
            </w:r>
            <w:r w:rsidR="002D28E9">
              <w:rPr>
                <w:rFonts w:ascii="Times New Roman" w:hAnsi="Times New Roman" w:cs="Times New Roman"/>
                <w:sz w:val="20"/>
                <w:szCs w:val="20"/>
              </w:rPr>
              <w:t>epigrafik eserlerin tarihi belge olarak niteliğini ve bu</w:t>
            </w:r>
            <w:r w:rsidR="00C44E3E">
              <w:rPr>
                <w:rFonts w:ascii="Times New Roman" w:hAnsi="Times New Roman" w:cs="Times New Roman"/>
                <w:sz w:val="20"/>
                <w:szCs w:val="20"/>
              </w:rPr>
              <w:t>nların tarih araştırmalarında nasıl kullanılacağını öğrenmiş olur.</w:t>
            </w:r>
          </w:p>
        </w:tc>
      </w:tr>
      <w:tr w:rsidR="008516E9" w:rsidRPr="00B41ECB" w14:paraId="786BABE3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96D9D5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D39407C" w14:textId="7CEE09D5" w:rsidR="008516E9" w:rsidRPr="00402F3D" w:rsidRDefault="004B2951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F3D">
              <w:rPr>
                <w:rFonts w:ascii="Times New Roman" w:hAnsi="Times New Roman" w:cs="Times New Roman"/>
                <w:sz w:val="20"/>
                <w:szCs w:val="20"/>
              </w:rPr>
              <w:t xml:space="preserve">Bu derste, Eski Yunan ve Latin epigrafisinin temelleri ve yöntemi, yazıt çeşitleri, yazıtların yayılım ve kullanım alanları, basit yazıt çözümlemeleri, yazıtların tarihsel bir kaynak olarak kullanımı, </w:t>
            </w:r>
            <w:r w:rsidR="00402F3D" w:rsidRPr="00402F3D">
              <w:rPr>
                <w:rFonts w:ascii="Times New Roman" w:hAnsi="Times New Roman" w:cs="Times New Roman"/>
                <w:sz w:val="20"/>
                <w:szCs w:val="20"/>
              </w:rPr>
              <w:t>Eski Yunan ve Latin onomastiğine dair temel bilgiler, Eski Yunan ve Latin epigrafisinde tarih ve çağ bilgileri ile yazıtların kronolojik tasnifine dair bilgiler sunulacaktır.</w:t>
            </w:r>
          </w:p>
        </w:tc>
      </w:tr>
    </w:tbl>
    <w:p w14:paraId="55AE114F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7E6234F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1DAE8A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61B35A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CE6980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2563BD4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FC4BA7" w:rsidRPr="00B41ECB" w14:paraId="33201DD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9713EB" w14:textId="75674D0B" w:rsidR="00FC4BA7" w:rsidRPr="00B41ECB" w:rsidRDefault="00FC4BA7" w:rsidP="00FC4BA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E3E1BB" w14:textId="155B3647" w:rsidR="00FC4BA7" w:rsidRPr="00BC15D9" w:rsidRDefault="00FC4BA7" w:rsidP="00FC4BA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Epigrafi biliminin temellerini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F57A817" w14:textId="275C8BD9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D8363A" w14:textId="246DBA02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A50792" w14:textId="20859EB8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C4BA7" w:rsidRPr="00B41ECB" w14:paraId="7771D8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26AAF7" w14:textId="045FCF72" w:rsidR="00FC4BA7" w:rsidRPr="00B41ECB" w:rsidRDefault="00FC4BA7" w:rsidP="00FC4BA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79CB11" w14:textId="56DC1E5D" w:rsidR="00FC4BA7" w:rsidRPr="005D197E" w:rsidRDefault="00FC4BA7" w:rsidP="00FC4B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Epigrafik verileri tarihsel kanıt olarak kullanmayı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701AAC" w14:textId="7EA015C5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6BC2DF9" w14:textId="5E702485" w:rsidR="00FC4BA7" w:rsidRDefault="00FC4BA7" w:rsidP="00FC4B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C7C1A" w14:textId="0F35E932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C4BA7" w:rsidRPr="00B41ECB" w14:paraId="2A2B656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930A0A" w14:textId="085BE942" w:rsidR="00FC4BA7" w:rsidRPr="00B41ECB" w:rsidRDefault="00FC4BA7" w:rsidP="00FC4BA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F518B1" w14:textId="49104BAA" w:rsidR="00FC4BA7" w:rsidRPr="00736985" w:rsidRDefault="00FC4BA7" w:rsidP="00FC4BA7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Tarih metodolojisinde somut kanıtların kullanımını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C13031" w14:textId="11338590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62A53C" w14:textId="00979FC3" w:rsidR="00FC4BA7" w:rsidRDefault="00FC4BA7" w:rsidP="00FC4B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69DC0B" w14:textId="53D8A307" w:rsidR="00FC4BA7" w:rsidRPr="005D197E" w:rsidRDefault="00FC4BA7" w:rsidP="00FC4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46E3E2D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DD8D89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8BA34E" w14:textId="77777777" w:rsidR="00651F63" w:rsidRPr="00BC15D9" w:rsidRDefault="00651F63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04955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E218AD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D9782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C8C1D8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82F89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86F365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A345B49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59EC115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6219F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0DC040C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55D8B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673340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26117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79D02F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348AD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4142E51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824C91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C01F94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8866D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DE9D39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42805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08F637F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5ABE6D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48421A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1CA582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3061955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06B90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09C71F7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CDA51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43638F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4F36A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EF4B2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22E565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9AFDD7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370E2464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96F13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B0792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624095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87D97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CB44D7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B471FB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31C9099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E402AA" w14:textId="6F528E2C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6ED8A8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9918F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65F488B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36ED317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77A8EE7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C92715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8E633D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59DF2CE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581F4ED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225F7C5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787FF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D2B467" w14:textId="467C0F17" w:rsidR="001701C3" w:rsidRPr="002E1A0B" w:rsidRDefault="00402F3D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Temel tanımlar</w:t>
            </w:r>
          </w:p>
        </w:tc>
      </w:tr>
      <w:tr w:rsidR="001701C3" w:rsidRPr="00B41ECB" w14:paraId="3D24997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31831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7F3517" w14:textId="4E7AF616" w:rsidR="001701C3" w:rsidRPr="002E1A0B" w:rsidRDefault="00402F3D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Epigrafi biliminin temel özellikleri </w:t>
            </w:r>
          </w:p>
        </w:tc>
      </w:tr>
      <w:tr w:rsidR="001701C3" w:rsidRPr="00B41ECB" w14:paraId="6B4C6ED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20F3A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2F2933" w14:textId="1C86DB75" w:rsidR="001701C3" w:rsidRPr="002E1A0B" w:rsidRDefault="00402F3D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Yazıt çeşitleri ve tarihsel gelişimi</w:t>
            </w:r>
          </w:p>
        </w:tc>
      </w:tr>
      <w:tr w:rsidR="001701C3" w:rsidRPr="00B41ECB" w14:paraId="63656B6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44AB0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624106" w14:textId="5D3CB4AA" w:rsidR="001701C3" w:rsidRPr="002E1A0B" w:rsidRDefault="00402F3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epigrafisi: Arkaik Dönem</w:t>
            </w:r>
          </w:p>
        </w:tc>
      </w:tr>
      <w:tr w:rsidR="001701C3" w:rsidRPr="00B41ECB" w14:paraId="582F1BA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D641A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A1B1CE" w14:textId="674B45B2" w:rsidR="001701C3" w:rsidRPr="002E1A0B" w:rsidRDefault="00402F3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epigrafisi: Klasik Dönem</w:t>
            </w:r>
          </w:p>
        </w:tc>
      </w:tr>
      <w:tr w:rsidR="001701C3" w:rsidRPr="00B41ECB" w14:paraId="5B764B6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43C9A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9AECAC" w14:textId="00C78C13" w:rsidR="001701C3" w:rsidRPr="002E1A0B" w:rsidRDefault="00402F3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epigrafisi: Hellenistik Dönem</w:t>
            </w:r>
          </w:p>
        </w:tc>
      </w:tr>
      <w:tr w:rsidR="001701C3" w:rsidRPr="00B41ECB" w14:paraId="2AA8136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370B0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AFD5C1" w14:textId="0343E8E6" w:rsidR="001701C3" w:rsidRPr="002E1A0B" w:rsidRDefault="00402F3D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epigrafisi: Roma Dönemi</w:t>
            </w:r>
          </w:p>
        </w:tc>
      </w:tr>
      <w:tr w:rsidR="001701C3" w:rsidRPr="00B41ECB" w14:paraId="3832D97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CFCF21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EDF50F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26812DC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CCB499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538FE50" w14:textId="116C4174" w:rsidR="00B20D00" w:rsidRPr="002E1A0B" w:rsidRDefault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epigrafisi: Bizans Dönemi</w:t>
            </w:r>
          </w:p>
        </w:tc>
      </w:tr>
      <w:tr w:rsidR="009276CE" w:rsidRPr="00B41ECB" w14:paraId="01BEC1B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C55E7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C6DAA4" w14:textId="06FDA2E7" w:rsidR="009276CE" w:rsidRPr="002E1A0B" w:rsidRDefault="00402F3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Latin epigrafisi: Principatus Dönemi Öncesi</w:t>
            </w:r>
          </w:p>
        </w:tc>
      </w:tr>
      <w:tr w:rsidR="009276CE" w:rsidRPr="00B41ECB" w14:paraId="1B2A849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1B225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0028D0" w14:textId="08C30033" w:rsidR="009276CE" w:rsidRPr="002E1A0B" w:rsidRDefault="00402F3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Latin epigrafisi: Principatus Dönemi</w:t>
            </w:r>
          </w:p>
        </w:tc>
      </w:tr>
      <w:tr w:rsidR="009276CE" w:rsidRPr="00B41ECB" w14:paraId="77327EA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2C495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06CEA6" w14:textId="5721689B" w:rsidR="009276CE" w:rsidRPr="002E1A0B" w:rsidRDefault="00402F3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Latin epigrafisi: Geç Antik Çağ</w:t>
            </w:r>
          </w:p>
        </w:tc>
      </w:tr>
      <w:tr w:rsidR="009276CE" w:rsidRPr="00B41ECB" w14:paraId="34D3D4F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32EB3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77AA7A" w14:textId="59068E88" w:rsidR="009276CE" w:rsidRPr="002E1A0B" w:rsidRDefault="00402F3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Epigrafisi Onomastiği</w:t>
            </w:r>
          </w:p>
        </w:tc>
      </w:tr>
      <w:tr w:rsidR="009276CE" w:rsidRPr="00B41ECB" w14:paraId="44D81F3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D44D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65FE42" w14:textId="2ABC60C5" w:rsidR="009276CE" w:rsidRPr="002E1A0B" w:rsidRDefault="00402F3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Latin Epigrafisi Onomastiği</w:t>
            </w:r>
          </w:p>
        </w:tc>
      </w:tr>
      <w:tr w:rsidR="009276CE" w:rsidRPr="00B41ECB" w14:paraId="19BE40E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334B4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DB3CF4" w14:textId="6701A8AD" w:rsidR="009276CE" w:rsidRPr="002E1A0B" w:rsidRDefault="00402F3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Epigrafide Tarih ve Semboller</w:t>
            </w:r>
          </w:p>
        </w:tc>
      </w:tr>
      <w:tr w:rsidR="009276CE" w:rsidRPr="00B41ECB" w14:paraId="43D1C3F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CC6C88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76C60FD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6157D6CF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2A22589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01D8BB9D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055AEB92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186FF1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2F6068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36540B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E704D8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402F3D" w:rsidRPr="00B41ECB" w14:paraId="7B82141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0BE402" w14:textId="77777777" w:rsidR="00402F3D" w:rsidRPr="00A47FF2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36DB65" w14:textId="00E88C6A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8B9426" w14:textId="745F6252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BF4335" w14:textId="0A4BDD41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402F3D" w:rsidRPr="00B41ECB" w14:paraId="2AC895E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493C93" w14:textId="77777777" w:rsidR="00402F3D" w:rsidRPr="00A47FF2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A5B03D" w14:textId="1B73B033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66F006" w14:textId="403B6719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12E42D" w14:textId="56B7BB89" w:rsidR="00402F3D" w:rsidRPr="00BA47A8" w:rsidRDefault="000F554B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02F3D" w:rsidRPr="00B41ECB" w14:paraId="440AA3F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2C5713" w14:textId="77777777" w:rsidR="00402F3D" w:rsidRPr="00A47FF2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1553A8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3759A1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764A3C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0FF5FD1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741B943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6D1A73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9CA92E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135022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6F229C9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FB6C44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7551C8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CF40D9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F77A7B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28BB5CD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DF54BC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BC2632D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6375A4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A4C237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518847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E5B265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F9AF90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D0E176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661D8B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2CD816A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3533BD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D332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C8F09E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C3B3DD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4423202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8E9D7AF" w14:textId="77777777" w:rsidR="00402F3D" w:rsidRPr="00A47FF2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045EAB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B096F8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9C818F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0376E78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294F313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3DEC40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9D56FA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1E74E3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60A3119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9E0A2E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94726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B5EBC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DE3BA5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239E918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E7AAB8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48D4A41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6691BB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F17EE9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76A9CB0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541BC91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EBB5F5" w14:textId="0A6D7B4A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B04316" w14:textId="251F6FC5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0A569F" w14:textId="420FA0A6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F3D" w:rsidRPr="00B41ECB" w14:paraId="2A2B345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DDDCDF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C6F4C6C" w14:textId="6C92D01A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D3BD5A" w14:textId="57466071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13F1AC" w14:textId="0613E76D" w:rsidR="00402F3D" w:rsidRPr="00BA47A8" w:rsidRDefault="000F554B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02F3D" w:rsidRPr="00B41ECB" w14:paraId="1394700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84CEAB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F94BC4" w14:textId="7E056B26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DC6948" w14:textId="30EC8E76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BFC924" w14:textId="7E220FDE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F3D" w:rsidRPr="00B41ECB" w14:paraId="47815975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09B73DF" w14:textId="77777777" w:rsidR="00402F3D" w:rsidRDefault="00402F3D" w:rsidP="00402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6B900FD" w14:textId="7BC7B10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67AE9F" w14:textId="36DF63A3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A2D2E3" w14:textId="083C8E10" w:rsidR="00402F3D" w:rsidRPr="00BA47A8" w:rsidRDefault="000F554B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02F3D" w:rsidRPr="00B41ECB" w14:paraId="7831CAA4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51B53F" w14:textId="77777777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1A30044" w14:textId="74B3F8FC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4DE407" w14:textId="206F6742" w:rsidR="00402F3D" w:rsidRPr="00124B45" w:rsidRDefault="000F554B" w:rsidP="00402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402F3D" w:rsidRPr="00B41ECB" w14:paraId="071D64CE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37E2AD" w14:textId="77777777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FFFCC4E" w14:textId="13E25332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4DB4C8" w14:textId="4682BD65" w:rsidR="00402F3D" w:rsidRPr="00124B45" w:rsidRDefault="00402F3D" w:rsidP="00402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02F3D" w:rsidRPr="00B41ECB" w14:paraId="2B0F1FA0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DB0E7F7" w14:textId="77777777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6BF99E3" w14:textId="5D9DE37D" w:rsidR="00402F3D" w:rsidRPr="00A47FF2" w:rsidRDefault="00402F3D" w:rsidP="00402F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F7F8B49" w14:textId="0D2D1877" w:rsidR="00402F3D" w:rsidRPr="00124B45" w:rsidRDefault="00402F3D" w:rsidP="00402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7E3D0820" w14:textId="77777777" w:rsidR="00BD6EC0" w:rsidRDefault="00BD6EC0"/>
    <w:p w14:paraId="066DAD03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BDE9E46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8930975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32BC37A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66ADC4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C91DC45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402F3D" w:rsidRPr="00B41ECB" w14:paraId="1712E4A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00CBD816F7DD43729CB986EB5C1B88EF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9AFF3C8" w14:textId="77777777" w:rsidR="00402F3D" w:rsidRPr="00BA47A8" w:rsidRDefault="00402F3D" w:rsidP="00402F3D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E2831FF" w14:textId="721D9F66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02F3D" w:rsidRPr="00B41ECB" w14:paraId="75055C5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13E66B0740384F8E94122D4A79D6F2FC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ADB56A7" w14:textId="77777777" w:rsidR="00402F3D" w:rsidRPr="00BA47A8" w:rsidRDefault="00402F3D" w:rsidP="00402F3D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981909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792E1AE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C109FF2CB9B54651B6A21E5DE1F6DC89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9B448EC" w14:textId="77777777" w:rsidR="00402F3D" w:rsidRPr="00BA47A8" w:rsidRDefault="00402F3D" w:rsidP="00402F3D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45E8556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7A5F5CA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A8BB312F2BDB468AA18B0CC2AEE5B2BA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8CA972F" w14:textId="77777777" w:rsidR="00402F3D" w:rsidRPr="00BA47A8" w:rsidRDefault="00402F3D" w:rsidP="00402F3D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16D7BE" w14:textId="77777777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F3D" w:rsidRPr="00B41ECB" w14:paraId="3A75FA4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77166B4" w14:textId="77777777" w:rsidR="00402F3D" w:rsidRDefault="00402F3D" w:rsidP="00402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147DD58B" w14:textId="75790FA0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02F3D" w:rsidRPr="00B41ECB" w14:paraId="4394AF4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B0F6C41" w14:textId="77777777" w:rsidR="00402F3D" w:rsidRDefault="00402F3D" w:rsidP="00402F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9B8DA1E" w14:textId="418A83D9" w:rsidR="00402F3D" w:rsidRPr="00BA47A8" w:rsidRDefault="00402F3D" w:rsidP="00402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A16074C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24727A59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A22BEC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1FDE62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25010F1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6CC738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C7A1CD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B294B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FC4BA7" w:rsidRPr="001701C3" w14:paraId="1A7FB5F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ABFB7C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4DB84A3" w14:textId="2BEDA46D" w:rsidR="00FC4BA7" w:rsidRPr="00067CC0" w:rsidRDefault="00FC4BA7" w:rsidP="00FC4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7C2AB8" w14:textId="56C9BFB1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4BA7" w:rsidRPr="001701C3" w14:paraId="3A2BEF7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07414B4" w14:textId="77777777" w:rsidR="00FC4BA7" w:rsidRPr="003B113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04B06AB" w14:textId="14CBC355" w:rsidR="00FC4BA7" w:rsidRPr="003B1131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4BC0B1" w14:textId="68113D63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4BA7" w:rsidRPr="001701C3" w14:paraId="0166323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28D6AD0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6478035" w14:textId="786CF0ED" w:rsidR="00FC4BA7" w:rsidRPr="006E26AB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0E5881" w14:textId="0663BEDE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C4BA7" w:rsidRPr="001701C3" w14:paraId="6D45AEB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A24525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443875E" w14:textId="3B9E0D69" w:rsidR="00FC4BA7" w:rsidRPr="006E26AB" w:rsidRDefault="00FC4BA7" w:rsidP="00FC4BA7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9264B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ACE7CD" w14:textId="397548EA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C4BA7" w:rsidRPr="001701C3" w14:paraId="22643F7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4B82A9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CE05673" w14:textId="637B15B1" w:rsidR="00FC4BA7" w:rsidRPr="006E26AB" w:rsidRDefault="00FC4BA7" w:rsidP="00FC4BA7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9264B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615771" w14:textId="03FC1B98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4BA7" w:rsidRPr="001701C3" w14:paraId="51A49A6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E3F259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5D54808" w14:textId="79BB4618" w:rsidR="00FC4BA7" w:rsidRPr="006E26AB" w:rsidRDefault="00FC4BA7" w:rsidP="00FC4BA7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9264B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390C96" w14:textId="207D098C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4BA7" w:rsidRPr="001701C3" w14:paraId="21C3F7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2C34472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8258EA7" w14:textId="77E3F907" w:rsidR="00FC4BA7" w:rsidRPr="00067CC0" w:rsidRDefault="00FC4BA7" w:rsidP="00FC4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DE49DA" w14:textId="7FD57215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4BA7" w:rsidRPr="001701C3" w14:paraId="719F5F3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0D0C1B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D96634A" w14:textId="3A86893D" w:rsidR="00FC4BA7" w:rsidRPr="009F24E4" w:rsidRDefault="00FC4BA7" w:rsidP="00FC4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6BF4E9" w14:textId="564BBB81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C4BA7" w:rsidRPr="001701C3" w14:paraId="1AA701F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A13BEC2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289D7F1" w14:textId="3265359B" w:rsidR="00FC4BA7" w:rsidRPr="006E26AB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2E0C9E" w14:textId="6FC64ACE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C4BA7" w:rsidRPr="001701C3" w14:paraId="67069BF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402F7E3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0EC77CF" w14:textId="2530B653" w:rsidR="00FC4BA7" w:rsidRPr="00067CC0" w:rsidRDefault="00FC4BA7" w:rsidP="00FC4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BD30D2" w14:textId="58CF60CC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C4BA7" w:rsidRPr="001701C3" w14:paraId="33C7DBE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39B1F7E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6C1595D" w14:textId="77777777" w:rsidR="00FC4BA7" w:rsidRPr="00945A3A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A3A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</w:t>
            </w:r>
          </w:p>
          <w:p w14:paraId="7113CB6F" w14:textId="77777777" w:rsidR="00FC4BA7" w:rsidRPr="006E26AB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70570A" w14:textId="628E03CC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4BA7" w:rsidRPr="001701C3" w14:paraId="7F7BA37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4BC20D" w14:textId="77777777" w:rsidR="00FC4BA7" w:rsidRPr="00EC5DE1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66028BE" w14:textId="77777777" w:rsidR="00FC4BA7" w:rsidRPr="006E26AB" w:rsidRDefault="00FC4BA7" w:rsidP="00FC4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07C776" w14:textId="77777777" w:rsidR="00FC4BA7" w:rsidRPr="009C149D" w:rsidRDefault="00FC4BA7" w:rsidP="00FC4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3A6BB7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42A85BB9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D431C7A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E2F4E81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FD39528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30E0E48" w14:textId="4FA7E7E4" w:rsidR="00CA0228" w:rsidRDefault="005A5FA6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Ahmet Türkan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D467F1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486E2F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5BDD20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73E1FE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7E37D4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D4A2BD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181AF0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7246F0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BC4C82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55AEE88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p w14:paraId="652542AD" w14:textId="77777777" w:rsidR="005A5FA6" w:rsidRPr="005A5FA6" w:rsidRDefault="005A5FA6" w:rsidP="005A5FA6"/>
    <w:p w14:paraId="66173507" w14:textId="77777777" w:rsidR="005A5FA6" w:rsidRPr="005A5FA6" w:rsidRDefault="005A5FA6" w:rsidP="005A5FA6"/>
    <w:p w14:paraId="5612BBD9" w14:textId="77777777" w:rsidR="005A5FA6" w:rsidRPr="005A5FA6" w:rsidRDefault="005A5FA6" w:rsidP="005A5FA6"/>
    <w:p w14:paraId="26565A44" w14:textId="77777777" w:rsidR="005A5FA6" w:rsidRPr="005A5FA6" w:rsidRDefault="005A5FA6" w:rsidP="005A5FA6"/>
    <w:p w14:paraId="5E1593D9" w14:textId="77777777" w:rsidR="005A5FA6" w:rsidRPr="005A5FA6" w:rsidRDefault="005A5FA6" w:rsidP="005A5FA6"/>
    <w:p w14:paraId="32436FAE" w14:textId="77777777" w:rsidR="005A5FA6" w:rsidRPr="005A5FA6" w:rsidRDefault="005A5FA6" w:rsidP="005A5FA6">
      <w:pPr>
        <w:jc w:val="center"/>
      </w:pPr>
    </w:p>
    <w:sectPr w:rsidR="005A5FA6" w:rsidRPr="005A5FA6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D28DF" w14:textId="77777777" w:rsidR="00AE776E" w:rsidRDefault="00AE776E" w:rsidP="00B41ECB">
      <w:pPr>
        <w:spacing w:after="0" w:line="240" w:lineRule="auto"/>
      </w:pPr>
      <w:r>
        <w:separator/>
      </w:r>
    </w:p>
  </w:endnote>
  <w:endnote w:type="continuationSeparator" w:id="0">
    <w:p w14:paraId="60AA5698" w14:textId="77777777" w:rsidR="00AE776E" w:rsidRDefault="00AE776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334B3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2196B67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043A26FD" w14:textId="72DD6A7D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5A5FA6">
      <w:rPr>
        <w:sz w:val="20"/>
        <w:szCs w:val="20"/>
      </w:rPr>
      <w:t xml:space="preserve">TARİH </w:t>
    </w:r>
    <w:r w:rsidRPr="00CA0228">
      <w:rPr>
        <w:sz w:val="20"/>
        <w:szCs w:val="20"/>
      </w:rPr>
      <w:t>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7DA8E" w14:textId="132A9479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5A5FA6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C835F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377E6" w14:textId="77777777" w:rsidR="00AE776E" w:rsidRDefault="00AE776E" w:rsidP="00B41ECB">
      <w:pPr>
        <w:spacing w:after="0" w:line="240" w:lineRule="auto"/>
      </w:pPr>
      <w:r>
        <w:separator/>
      </w:r>
    </w:p>
  </w:footnote>
  <w:footnote w:type="continuationSeparator" w:id="0">
    <w:p w14:paraId="7560F492" w14:textId="77777777" w:rsidR="00AE776E" w:rsidRDefault="00AE776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36D4E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FD411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8ACD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358372">
    <w:abstractNumId w:val="4"/>
  </w:num>
  <w:num w:numId="2" w16cid:durableId="619531291">
    <w:abstractNumId w:val="1"/>
  </w:num>
  <w:num w:numId="3" w16cid:durableId="2036272594">
    <w:abstractNumId w:val="0"/>
  </w:num>
  <w:num w:numId="4" w16cid:durableId="1758478642">
    <w:abstractNumId w:val="5"/>
  </w:num>
  <w:num w:numId="5" w16cid:durableId="935744229">
    <w:abstractNumId w:val="7"/>
  </w:num>
  <w:num w:numId="6" w16cid:durableId="1228760565">
    <w:abstractNumId w:val="2"/>
  </w:num>
  <w:num w:numId="7" w16cid:durableId="1549805973">
    <w:abstractNumId w:val="6"/>
  </w:num>
  <w:num w:numId="8" w16cid:durableId="122945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0F554B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B2672"/>
    <w:rsid w:val="001C1EB9"/>
    <w:rsid w:val="001E6EE4"/>
    <w:rsid w:val="001F342A"/>
    <w:rsid w:val="0020506C"/>
    <w:rsid w:val="00207F9D"/>
    <w:rsid w:val="00214909"/>
    <w:rsid w:val="00230077"/>
    <w:rsid w:val="00231BE0"/>
    <w:rsid w:val="00285FA2"/>
    <w:rsid w:val="002C2A55"/>
    <w:rsid w:val="002C3897"/>
    <w:rsid w:val="002D28E9"/>
    <w:rsid w:val="002E1A0B"/>
    <w:rsid w:val="00340AD4"/>
    <w:rsid w:val="00361C0A"/>
    <w:rsid w:val="003B1131"/>
    <w:rsid w:val="003C3D6F"/>
    <w:rsid w:val="003E0233"/>
    <w:rsid w:val="003E403F"/>
    <w:rsid w:val="00402F3D"/>
    <w:rsid w:val="00422B3B"/>
    <w:rsid w:val="00432EAA"/>
    <w:rsid w:val="004345A9"/>
    <w:rsid w:val="00445E92"/>
    <w:rsid w:val="004470D9"/>
    <w:rsid w:val="004A74FF"/>
    <w:rsid w:val="004A7722"/>
    <w:rsid w:val="004B2951"/>
    <w:rsid w:val="004E6560"/>
    <w:rsid w:val="004E7CBC"/>
    <w:rsid w:val="004F3940"/>
    <w:rsid w:val="005029A8"/>
    <w:rsid w:val="00524D3C"/>
    <w:rsid w:val="00526E32"/>
    <w:rsid w:val="00535CE8"/>
    <w:rsid w:val="00543FDF"/>
    <w:rsid w:val="00582636"/>
    <w:rsid w:val="0059689A"/>
    <w:rsid w:val="005A4903"/>
    <w:rsid w:val="005A5FA6"/>
    <w:rsid w:val="005C4783"/>
    <w:rsid w:val="005C670B"/>
    <w:rsid w:val="005D197E"/>
    <w:rsid w:val="005E44D3"/>
    <w:rsid w:val="005F18AF"/>
    <w:rsid w:val="00601B0B"/>
    <w:rsid w:val="00603251"/>
    <w:rsid w:val="00603CC1"/>
    <w:rsid w:val="00651F63"/>
    <w:rsid w:val="00672408"/>
    <w:rsid w:val="00673E05"/>
    <w:rsid w:val="00675C68"/>
    <w:rsid w:val="006838F9"/>
    <w:rsid w:val="0068723E"/>
    <w:rsid w:val="00690606"/>
    <w:rsid w:val="00695AEA"/>
    <w:rsid w:val="006A0A1C"/>
    <w:rsid w:val="006A66E9"/>
    <w:rsid w:val="006B5F49"/>
    <w:rsid w:val="006B7277"/>
    <w:rsid w:val="006C66B2"/>
    <w:rsid w:val="006D0EA4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249C3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66C1C"/>
    <w:rsid w:val="00A81298"/>
    <w:rsid w:val="00A86A0F"/>
    <w:rsid w:val="00A91CA3"/>
    <w:rsid w:val="00AA1F09"/>
    <w:rsid w:val="00AD0757"/>
    <w:rsid w:val="00AD1370"/>
    <w:rsid w:val="00AD706A"/>
    <w:rsid w:val="00AE0929"/>
    <w:rsid w:val="00AE776E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0C1"/>
    <w:rsid w:val="00BF218E"/>
    <w:rsid w:val="00C2415C"/>
    <w:rsid w:val="00C33D3F"/>
    <w:rsid w:val="00C3420A"/>
    <w:rsid w:val="00C368AA"/>
    <w:rsid w:val="00C44E3E"/>
    <w:rsid w:val="00C74B4A"/>
    <w:rsid w:val="00C778C8"/>
    <w:rsid w:val="00C85F81"/>
    <w:rsid w:val="00CA0228"/>
    <w:rsid w:val="00CF0BF3"/>
    <w:rsid w:val="00D102C7"/>
    <w:rsid w:val="00D17437"/>
    <w:rsid w:val="00D739A9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33CA6"/>
    <w:rsid w:val="00F533CC"/>
    <w:rsid w:val="00F5484C"/>
    <w:rsid w:val="00F55DB9"/>
    <w:rsid w:val="00F85702"/>
    <w:rsid w:val="00FA3A17"/>
    <w:rsid w:val="00FB1995"/>
    <w:rsid w:val="00FB252A"/>
    <w:rsid w:val="00FB4AF2"/>
    <w:rsid w:val="00FC074C"/>
    <w:rsid w:val="00FC33E7"/>
    <w:rsid w:val="00FC4367"/>
    <w:rsid w:val="00FC4BA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BE966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0CBD816F7DD43729CB986EB5C1B88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FD22881-980A-45CD-8DEE-A529F92258BA}"/>
      </w:docPartPr>
      <w:docPartBody>
        <w:p w:rsidR="00D22E3F" w:rsidRDefault="00292BEB" w:rsidP="00292BEB">
          <w:pPr>
            <w:pStyle w:val="00CBD816F7DD43729CB986EB5C1B88E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13E66B0740384F8E94122D4A79D6F2F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734EF74-FE47-44A3-8EAF-120EF442287E}"/>
      </w:docPartPr>
      <w:docPartBody>
        <w:p w:rsidR="00D22E3F" w:rsidRDefault="00292BEB" w:rsidP="00292BEB">
          <w:pPr>
            <w:pStyle w:val="13E66B0740384F8E94122D4A79D6F2FC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109FF2CB9B54651B6A21E5DE1F6DC8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DE5065-355C-4698-B143-C8314069C92C}"/>
      </w:docPartPr>
      <w:docPartBody>
        <w:p w:rsidR="00D22E3F" w:rsidRDefault="00292BEB" w:rsidP="00292BEB">
          <w:pPr>
            <w:pStyle w:val="C109FF2CB9B54651B6A21E5DE1F6DC8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A8BB312F2BDB468AA18B0CC2AEE5B2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5721F6A-F175-415F-88FF-FCD008D5D5E3}"/>
      </w:docPartPr>
      <w:docPartBody>
        <w:p w:rsidR="00D22E3F" w:rsidRDefault="00292BEB" w:rsidP="00292BEB">
          <w:pPr>
            <w:pStyle w:val="A8BB312F2BDB468AA18B0CC2AEE5B2BA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33688"/>
    <w:rsid w:val="001C1039"/>
    <w:rsid w:val="00207F9D"/>
    <w:rsid w:val="00243221"/>
    <w:rsid w:val="00283C6A"/>
    <w:rsid w:val="00292BEB"/>
    <w:rsid w:val="00376520"/>
    <w:rsid w:val="003C1C26"/>
    <w:rsid w:val="003F636B"/>
    <w:rsid w:val="00423541"/>
    <w:rsid w:val="004E7CBC"/>
    <w:rsid w:val="005359EC"/>
    <w:rsid w:val="005C306C"/>
    <w:rsid w:val="00606B8F"/>
    <w:rsid w:val="00626913"/>
    <w:rsid w:val="0068723E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AE7481"/>
    <w:rsid w:val="00B10342"/>
    <w:rsid w:val="00B20728"/>
    <w:rsid w:val="00B642EF"/>
    <w:rsid w:val="00B837AD"/>
    <w:rsid w:val="00B9149E"/>
    <w:rsid w:val="00C368AA"/>
    <w:rsid w:val="00C76665"/>
    <w:rsid w:val="00CB5D80"/>
    <w:rsid w:val="00CD1106"/>
    <w:rsid w:val="00D22E3F"/>
    <w:rsid w:val="00D33CCA"/>
    <w:rsid w:val="00D739A9"/>
    <w:rsid w:val="00D75FFD"/>
    <w:rsid w:val="00D9270D"/>
    <w:rsid w:val="00DA4248"/>
    <w:rsid w:val="00DB214C"/>
    <w:rsid w:val="00ED14FD"/>
    <w:rsid w:val="00F11511"/>
    <w:rsid w:val="00F5704E"/>
    <w:rsid w:val="00FB4A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92BEB"/>
    <w:rPr>
      <w:color w:val="808080"/>
    </w:rPr>
  </w:style>
  <w:style w:type="paragraph" w:customStyle="1" w:styleId="00CBD816F7DD43729CB986EB5C1B88EF">
    <w:name w:val="00CBD816F7DD43729CB986EB5C1B88EF"/>
    <w:rsid w:val="00292BE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3E66B0740384F8E94122D4A79D6F2FC">
    <w:name w:val="13E66B0740384F8E94122D4A79D6F2FC"/>
    <w:rsid w:val="00292BE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109FF2CB9B54651B6A21E5DE1F6DC89">
    <w:name w:val="C109FF2CB9B54651B6A21E5DE1F6DC89"/>
    <w:rsid w:val="00292BE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8BB312F2BDB468AA18B0CC2AEE5B2BA">
    <w:name w:val="A8BB312F2BDB468AA18B0CC2AEE5B2BA"/>
    <w:rsid w:val="00292BEB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9</cp:revision>
  <cp:lastPrinted>2024-07-01T13:06:00Z</cp:lastPrinted>
  <dcterms:created xsi:type="dcterms:W3CDTF">2024-07-01T13:21:00Z</dcterms:created>
  <dcterms:modified xsi:type="dcterms:W3CDTF">2024-07-31T12:48:00Z</dcterms:modified>
</cp:coreProperties>
</file>